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38C3" w14:textId="77777777" w:rsidR="000216D7" w:rsidRPr="006762B7" w:rsidRDefault="000216D7" w:rsidP="000216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62B7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9686B34" w14:textId="77777777" w:rsidR="000216D7" w:rsidRPr="006762B7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2B7">
        <w:rPr>
          <w:rFonts w:ascii="Times New Roman" w:hAnsi="Times New Roman" w:cs="Times New Roman"/>
          <w:sz w:val="28"/>
          <w:szCs w:val="28"/>
        </w:rPr>
        <w:t xml:space="preserve">к приказу Ространснадзора </w:t>
      </w:r>
    </w:p>
    <w:p w14:paraId="25E585FB" w14:textId="77777777" w:rsidR="000216D7" w:rsidRPr="006762B7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6762B7">
        <w:rPr>
          <w:rFonts w:ascii="Times New Roman" w:hAnsi="Times New Roman" w:cs="Times New Roman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151AAB9" w14:textId="77777777" w:rsidR="000216D7" w:rsidRPr="006762B7" w:rsidRDefault="000216D7" w:rsidP="000216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2B7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14:paraId="650F726A" w14:textId="77777777" w:rsidR="000216D7" w:rsidRPr="00BB0046" w:rsidRDefault="000216D7" w:rsidP="000216D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0"/>
      </w:tblGrid>
      <w:tr w:rsidR="000216D7" w14:paraId="11C82392" w14:textId="77777777" w:rsidTr="008E62CB">
        <w:tc>
          <w:tcPr>
            <w:tcW w:w="6062" w:type="dxa"/>
          </w:tcPr>
          <w:p w14:paraId="1CA54C6A" w14:textId="77777777" w:rsidR="000216D7" w:rsidRDefault="000216D7" w:rsidP="003631AC">
            <w:pPr>
              <w:pStyle w:val="ConsPlusNormal"/>
              <w:jc w:val="both"/>
            </w:pPr>
          </w:p>
        </w:tc>
        <w:tc>
          <w:tcPr>
            <w:tcW w:w="4110" w:type="dxa"/>
          </w:tcPr>
          <w:p w14:paraId="0C71344F" w14:textId="77777777" w:rsidR="000216D7" w:rsidRPr="007A65C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C6">
              <w:rPr>
                <w:rFonts w:ascii="Times New Roman" w:hAnsi="Times New Roman" w:cs="Times New Roman"/>
                <w:sz w:val="24"/>
                <w:szCs w:val="24"/>
              </w:rPr>
              <w:t>Руководителю Федеральной службы по надзору в сфере транспорта (начальнику МТУ Ространснадзора)</w:t>
            </w:r>
          </w:p>
          <w:p w14:paraId="6DF07E35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3E26AA58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6C61CBCE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14:paraId="7ED495DE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3C86658D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0AF2AE77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14:paraId="1B1BAF59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14:paraId="1022B1F1" w14:textId="77777777"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федерального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государственного гражданского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служащего, номер телефона)</w:t>
            </w:r>
          </w:p>
          <w:p w14:paraId="1E111E67" w14:textId="77777777" w:rsidR="000216D7" w:rsidRPr="00BB0046" w:rsidRDefault="000216D7" w:rsidP="008E62CB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14:paraId="46095CD3" w14:textId="77777777"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03ADAC0" w14:textId="77777777"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14:paraId="1CE6D843" w14:textId="77777777" w:rsidR="000216D7" w:rsidRPr="007A65C6" w:rsidRDefault="000216D7" w:rsidP="00021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033404" w14:textId="77777777"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намерен(а) выполнять (выполняю) иную оплачиваемую работу</w:t>
      </w:r>
    </w:p>
    <w:p w14:paraId="18EF67B4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336A2D99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</w:p>
    <w:p w14:paraId="0B640BD2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18262479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(трудовой (гражданско-правовой) договор), полное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наименование организации (фамилия, имя, отчество (при наличии)</w:t>
      </w:r>
    </w:p>
    <w:p w14:paraId="0A51FDBE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068015F4" w14:textId="222668E5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индивидуального предпринимателя (физического лица</w:t>
      </w:r>
      <w:r w:rsidR="004838AB" w:rsidRPr="00BB0046">
        <w:rPr>
          <w:rFonts w:ascii="Times New Roman" w:hAnsi="Times New Roman" w:cs="Times New Roman"/>
        </w:rPr>
        <w:t>), с</w:t>
      </w:r>
      <w:r w:rsidRPr="00BB0046">
        <w:rPr>
          <w:rFonts w:ascii="Times New Roman" w:hAnsi="Times New Roman" w:cs="Times New Roman"/>
        </w:rPr>
        <w:t xml:space="preserve"> которой (которым) будет заключен трудовой</w:t>
      </w:r>
    </w:p>
    <w:p w14:paraId="7AD6E065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206B69B8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(гражданско-правовой)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договор о выполнении иной оплачиваемой работы,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(его) адрес, ИНН (при наличии),</w:t>
      </w:r>
    </w:p>
    <w:p w14:paraId="53C38864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0F544849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(педагогическая,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научная, творческая или иная деятельность), наименование должности, основные</w:t>
      </w:r>
    </w:p>
    <w:p w14:paraId="2F65D7D6" w14:textId="77777777"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7115F2DF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тематика предполагаемой (выполняемой) работы (в том числе наименование предмета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преподавания,</w:t>
      </w:r>
    </w:p>
    <w:p w14:paraId="721355D0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ACFEFB1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темы лекций, семинаров, научно-исследовательской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 xml:space="preserve">работы и т.п.), предполагаемые (установленные) дата начала </w:t>
      </w:r>
      <w:r>
        <w:rPr>
          <w:rFonts w:ascii="Times New Roman" w:hAnsi="Times New Roman" w:cs="Times New Roman"/>
        </w:rPr>
        <w:br/>
      </w:r>
      <w:r w:rsidRPr="00BB0046">
        <w:rPr>
          <w:rFonts w:ascii="Times New Roman" w:hAnsi="Times New Roman" w:cs="Times New Roman"/>
        </w:rPr>
        <w:t>и срок действия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трудового (гражданско-правового) договора, режим рабочего времени,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иные сведения (при наличии)</w:t>
      </w:r>
    </w:p>
    <w:p w14:paraId="462B3F21" w14:textId="77777777" w:rsidR="000216D7" w:rsidRPr="00BB0046" w:rsidRDefault="000216D7" w:rsidP="000216D7">
      <w:pPr>
        <w:pStyle w:val="ConsPlusNonformat"/>
        <w:jc w:val="both"/>
        <w:rPr>
          <w:rFonts w:ascii="Times New Roman" w:hAnsi="Times New Roman" w:cs="Times New Roman"/>
        </w:rPr>
      </w:pPr>
    </w:p>
    <w:p w14:paraId="0421A923" w14:textId="77777777"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14:paraId="1A625685" w14:textId="77777777"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 xml:space="preserve">   </w:t>
      </w:r>
      <w:r w:rsidR="0018390D">
        <w:rPr>
          <w:rFonts w:ascii="Times New Roman" w:hAnsi="Times New Roman" w:cs="Times New Roman"/>
          <w:sz w:val="24"/>
          <w:szCs w:val="24"/>
        </w:rPr>
        <w:t xml:space="preserve"> </w:t>
      </w:r>
      <w:r w:rsidRPr="00CC6E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3827"/>
        <w:gridCol w:w="404"/>
        <w:gridCol w:w="2715"/>
      </w:tblGrid>
      <w:tr w:rsidR="000216D7" w14:paraId="2AFF9AA4" w14:textId="77777777" w:rsidTr="00783BD4">
        <w:tc>
          <w:tcPr>
            <w:tcW w:w="3227" w:type="dxa"/>
          </w:tcPr>
          <w:p w14:paraId="499DE5A3" w14:textId="77777777" w:rsidR="000216D7" w:rsidRDefault="00783BD4" w:rsidP="00783BD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0216D7"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497F7655" w14:textId="77777777"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9EB65BC" w14:textId="77777777" w:rsidR="000216D7" w:rsidRDefault="000216D7" w:rsidP="003631A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14:paraId="16AAA262" w14:textId="77777777" w:rsidR="000216D7" w:rsidRDefault="000216D7" w:rsidP="003631A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14:paraId="2B244F36" w14:textId="77777777" w:rsidR="000216D7" w:rsidRDefault="000216D7" w:rsidP="00B00E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14:paraId="2ADC5F1E" w14:textId="77777777"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14:paraId="6339DE0F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14:paraId="3E08CF53" w14:textId="77777777"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усматривается/не усматривается, должностные</w:t>
      </w:r>
    </w:p>
    <w:p w14:paraId="73066FE0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8FEE493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 на исполнение</w:t>
      </w:r>
      <w:r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которых может повлиять (влияет) выполнение иной оплачиваемой работы,</w:t>
      </w:r>
    </w:p>
    <w:p w14:paraId="4593D383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32628F2" w14:textId="77777777"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14:paraId="79FDBC61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1630C7BB" w14:textId="77777777"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14:paraId="686B1963" w14:textId="77777777"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7208"/>
      </w:tblGrid>
      <w:tr w:rsidR="000216D7" w14:paraId="6A6741F3" w14:textId="77777777" w:rsidTr="00AA12B9">
        <w:tc>
          <w:tcPr>
            <w:tcW w:w="2518" w:type="dxa"/>
          </w:tcPr>
          <w:p w14:paraId="6FB9DD9A" w14:textId="77777777" w:rsidR="000216D7" w:rsidRDefault="000216D7" w:rsidP="00021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</w:tcPr>
          <w:p w14:paraId="487759B3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25B91281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4807969C" w14:textId="77777777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14:paraId="6629BDE7" w14:textId="7FA2D48D"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(подпись, фамилия и инициалы начальника структурного подразделения центрального аппарата</w:t>
            </w:r>
            <w:r>
              <w:rPr>
                <w:rFonts w:ascii="Times New Roman" w:hAnsi="Times New Roman" w:cs="Times New Roman"/>
              </w:rPr>
              <w:t xml:space="preserve"> Ространснадзора</w:t>
            </w:r>
            <w:r w:rsidRPr="00BB0046">
              <w:rPr>
                <w:rFonts w:ascii="Times New Roman" w:hAnsi="Times New Roman" w:cs="Times New Roman"/>
              </w:rPr>
              <w:t xml:space="preserve">, курирующего </w:t>
            </w:r>
            <w:r w:rsidR="004838AB" w:rsidRPr="00BB0046">
              <w:rPr>
                <w:rFonts w:ascii="Times New Roman" w:hAnsi="Times New Roman" w:cs="Times New Roman"/>
              </w:rPr>
              <w:t>заместителя</w:t>
            </w:r>
            <w:r w:rsidR="004838AB">
              <w:rPr>
                <w:rFonts w:ascii="Times New Roman" w:hAnsi="Times New Roman" w:cs="Times New Roman"/>
              </w:rPr>
              <w:t xml:space="preserve"> </w:t>
            </w:r>
            <w:r w:rsidR="004838AB" w:rsidRPr="00BB0046">
              <w:rPr>
                <w:rFonts w:ascii="Times New Roman" w:hAnsi="Times New Roman" w:cs="Times New Roman"/>
              </w:rPr>
              <w:t>руководителя</w:t>
            </w:r>
            <w:r w:rsidRPr="00BB00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Ространснадзора, начальника, заместителя начальника МТУ Ространснадзора</w:t>
            </w:r>
            <w:r w:rsidR="004838AB">
              <w:rPr>
                <w:rFonts w:ascii="Times New Roman" w:hAnsi="Times New Roman" w:cs="Times New Roman"/>
              </w:rPr>
              <w:t>)</w:t>
            </w:r>
          </w:p>
        </w:tc>
      </w:tr>
    </w:tbl>
    <w:p w14:paraId="62DE2D01" w14:textId="77777777" w:rsidR="00416CB5" w:rsidRDefault="00416CB5" w:rsidP="004838AB">
      <w:pPr>
        <w:pStyle w:val="ConsPlusNormal"/>
        <w:jc w:val="right"/>
        <w:outlineLvl w:val="0"/>
      </w:pPr>
    </w:p>
    <w:sectPr w:rsidR="00416CB5" w:rsidSect="00783BD4">
      <w:pgSz w:w="12240" w:h="15840"/>
      <w:pgMar w:top="426" w:right="61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AD"/>
    <w:rsid w:val="000216D7"/>
    <w:rsid w:val="00067643"/>
    <w:rsid w:val="0018390D"/>
    <w:rsid w:val="00202943"/>
    <w:rsid w:val="00271F07"/>
    <w:rsid w:val="002B6684"/>
    <w:rsid w:val="00416CB5"/>
    <w:rsid w:val="004838AB"/>
    <w:rsid w:val="005414C3"/>
    <w:rsid w:val="0066689F"/>
    <w:rsid w:val="006D06EE"/>
    <w:rsid w:val="00783BD4"/>
    <w:rsid w:val="008E62CB"/>
    <w:rsid w:val="009D7EAD"/>
    <w:rsid w:val="00A576E8"/>
    <w:rsid w:val="00AA12B9"/>
    <w:rsid w:val="00AF69F9"/>
    <w:rsid w:val="00B00E06"/>
    <w:rsid w:val="00D75BD7"/>
    <w:rsid w:val="00E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BBF3"/>
  <w15:docId w15:val="{59E1C98B-8949-424D-998D-46FD0CA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96" TargetMode="External"/><Relationship Id="rId5" Type="http://schemas.openxmlformats.org/officeDocument/2006/relationships/hyperlink" Target="https://login.consultant.ru/link/?req=doc&amp;base=LAW&amp;n=452895&amp;dst=100123" TargetMode="External"/><Relationship Id="rId4" Type="http://schemas.openxmlformats.org/officeDocument/2006/relationships/hyperlink" Target="https://login.consultant.ru/link/?req=doc&amp;base=LAW&amp;n=452895&amp;dst=10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Чехнев Вадим Вадимович</cp:lastModifiedBy>
  <cp:revision>3</cp:revision>
  <cp:lastPrinted>2023-12-11T12:31:00Z</cp:lastPrinted>
  <dcterms:created xsi:type="dcterms:W3CDTF">2024-01-23T08:35:00Z</dcterms:created>
  <dcterms:modified xsi:type="dcterms:W3CDTF">2024-01-23T08:53:00Z</dcterms:modified>
</cp:coreProperties>
</file>